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Spec="right" w:tblpY="157"/>
        <w:tblW w:w="4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</w:tblGrid>
      <w:tr w:rsidR="00B41872" w:rsidTr="005610F2">
        <w:trPr>
          <w:trHeight w:val="1011"/>
        </w:trPr>
        <w:tc>
          <w:tcPr>
            <w:tcW w:w="4358" w:type="dxa"/>
          </w:tcPr>
          <w:p w:rsidR="00B41872" w:rsidRPr="00B41872" w:rsidRDefault="00B41872" w:rsidP="00561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872">
              <w:rPr>
                <w:rFonts w:ascii="Times New Roman" w:hAnsi="Times New Roman" w:cs="Times New Roman"/>
                <w:sz w:val="28"/>
                <w:szCs w:val="28"/>
              </w:rPr>
              <w:t xml:space="preserve">Додаток 1 </w:t>
            </w:r>
          </w:p>
          <w:p w:rsidR="005610F2" w:rsidRDefault="00B41872" w:rsidP="00561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872">
              <w:rPr>
                <w:rFonts w:ascii="Times New Roman" w:hAnsi="Times New Roman" w:cs="Times New Roman"/>
                <w:sz w:val="28"/>
                <w:szCs w:val="28"/>
              </w:rPr>
              <w:t xml:space="preserve">до наказу </w:t>
            </w:r>
          </w:p>
          <w:p w:rsidR="00B41872" w:rsidRDefault="00B41872" w:rsidP="005610F2">
            <w:pPr>
              <w:jc w:val="both"/>
            </w:pPr>
            <w:r w:rsidRPr="00B41872">
              <w:rPr>
                <w:rFonts w:ascii="Times New Roman" w:hAnsi="Times New Roman" w:cs="Times New Roman"/>
                <w:sz w:val="28"/>
                <w:szCs w:val="28"/>
              </w:rPr>
              <w:t xml:space="preserve">КЗПО </w:t>
            </w:r>
            <w:r w:rsidR="0004257C" w:rsidRPr="008037F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B41872">
              <w:rPr>
                <w:rFonts w:ascii="Times New Roman" w:hAnsi="Times New Roman" w:cs="Times New Roman"/>
                <w:sz w:val="28"/>
                <w:szCs w:val="28"/>
              </w:rPr>
              <w:t>ДОЦНТТ та ІТУМ</w:t>
            </w:r>
            <w:r w:rsidR="0004257C" w:rsidRPr="002E28B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B41872">
              <w:rPr>
                <w:rFonts w:ascii="Times New Roman" w:hAnsi="Times New Roman" w:cs="Times New Roman"/>
                <w:sz w:val="28"/>
                <w:szCs w:val="28"/>
              </w:rPr>
              <w:t xml:space="preserve"> ДОР</w:t>
            </w:r>
            <w:r w:rsidR="0004257C" w:rsidRPr="002E28B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  <w:p w:rsidR="00B41872" w:rsidRPr="00B41872" w:rsidRDefault="001B3AC6" w:rsidP="00A70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70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08C1" w:rsidRPr="00A56A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128</w:t>
            </w:r>
            <w:r w:rsidR="00A70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="00A70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r w:rsidR="00A708C1" w:rsidRPr="00A56A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12.12.</w:t>
            </w:r>
            <w:bookmarkEnd w:id="0"/>
            <w:r w:rsidR="00B41872" w:rsidRPr="00B41872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</w:tbl>
    <w:p w:rsidR="009A662D" w:rsidRDefault="009A662D" w:rsidP="009A662D">
      <w:pPr>
        <w:jc w:val="center"/>
        <w:rPr>
          <w:rFonts w:eastAsia="Calibri"/>
          <w:sz w:val="28"/>
          <w:szCs w:val="28"/>
        </w:rPr>
      </w:pPr>
    </w:p>
    <w:p w:rsidR="009A662D" w:rsidRDefault="009A662D" w:rsidP="009A662D">
      <w:pPr>
        <w:jc w:val="center"/>
        <w:rPr>
          <w:rFonts w:eastAsia="Calibri"/>
          <w:sz w:val="28"/>
          <w:szCs w:val="28"/>
        </w:rPr>
      </w:pPr>
    </w:p>
    <w:p w:rsidR="009A662D" w:rsidRDefault="009A662D" w:rsidP="009A662D">
      <w:pPr>
        <w:jc w:val="center"/>
        <w:rPr>
          <w:rFonts w:eastAsia="Calibri"/>
          <w:sz w:val="28"/>
          <w:szCs w:val="28"/>
        </w:rPr>
      </w:pPr>
    </w:p>
    <w:p w:rsidR="009A662D" w:rsidRDefault="009A662D" w:rsidP="009A662D">
      <w:pPr>
        <w:jc w:val="center"/>
        <w:rPr>
          <w:rFonts w:eastAsia="Calibri"/>
          <w:sz w:val="28"/>
          <w:szCs w:val="28"/>
        </w:rPr>
      </w:pPr>
    </w:p>
    <w:p w:rsidR="009A662D" w:rsidRPr="00BB5713" w:rsidRDefault="009A662D" w:rsidP="00B10BD2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A662D">
        <w:rPr>
          <w:rFonts w:ascii="Times New Roman" w:eastAsia="Calibri" w:hAnsi="Times New Roman" w:cs="Times New Roman"/>
          <w:sz w:val="28"/>
          <w:szCs w:val="28"/>
        </w:rPr>
        <w:t>СПИСОК</w:t>
      </w:r>
    </w:p>
    <w:p w:rsidR="009A662D" w:rsidRPr="00FD263B" w:rsidRDefault="009A662D" w:rsidP="00B10BD2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A662D">
        <w:rPr>
          <w:rFonts w:ascii="Times New Roman" w:eastAsia="Calibri" w:hAnsi="Times New Roman" w:cs="Times New Roman"/>
          <w:b/>
          <w:sz w:val="28"/>
          <w:szCs w:val="28"/>
        </w:rPr>
        <w:t>призерів обласного конкурсу юних винахідників і раціоналізаторів</w:t>
      </w:r>
      <w:r w:rsidR="00FD26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26234" w:rsidRDefault="00B26234" w:rsidP="00B10BD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9642" w:type="dxa"/>
        <w:tblLook w:val="04A0" w:firstRow="1" w:lastRow="0" w:firstColumn="1" w:lastColumn="0" w:noHBand="0" w:noVBand="1"/>
      </w:tblPr>
      <w:tblGrid>
        <w:gridCol w:w="989"/>
        <w:gridCol w:w="3117"/>
        <w:gridCol w:w="5536"/>
      </w:tblGrid>
      <w:tr w:rsidR="00B26234" w:rsidTr="00641B80">
        <w:trPr>
          <w:trHeight w:val="566"/>
        </w:trPr>
        <w:tc>
          <w:tcPr>
            <w:tcW w:w="989" w:type="dxa"/>
          </w:tcPr>
          <w:p w:rsidR="00726829" w:rsidRPr="00411FE3" w:rsidRDefault="00B26234" w:rsidP="00B10BD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11FE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№ </w:t>
            </w:r>
          </w:p>
          <w:p w:rsidR="00B26234" w:rsidRPr="00411FE3" w:rsidRDefault="00B26234" w:rsidP="00B10BD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11FE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з/п</w:t>
            </w:r>
          </w:p>
        </w:tc>
        <w:tc>
          <w:tcPr>
            <w:tcW w:w="3117" w:type="dxa"/>
          </w:tcPr>
          <w:p w:rsidR="00B26234" w:rsidRPr="00411FE3" w:rsidRDefault="00B26234" w:rsidP="00B262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11F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Прізвище, ім’я призера</w:t>
            </w:r>
          </w:p>
        </w:tc>
        <w:tc>
          <w:tcPr>
            <w:tcW w:w="5536" w:type="dxa"/>
          </w:tcPr>
          <w:p w:rsidR="00B26234" w:rsidRPr="00411FE3" w:rsidRDefault="008825CF" w:rsidP="00B10BD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411FE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Назва закладу</w:t>
            </w:r>
          </w:p>
        </w:tc>
      </w:tr>
      <w:tr w:rsidR="00B26234" w:rsidTr="00641B80">
        <w:trPr>
          <w:trHeight w:val="276"/>
        </w:trPr>
        <w:tc>
          <w:tcPr>
            <w:tcW w:w="989" w:type="dxa"/>
          </w:tcPr>
          <w:p w:rsidR="00B26234" w:rsidRPr="001F2BED" w:rsidRDefault="00B2623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B26234" w:rsidRPr="001F2BED" w:rsidRDefault="00FD263B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Гуржій Кирило</w:t>
            </w:r>
          </w:p>
        </w:tc>
        <w:tc>
          <w:tcPr>
            <w:tcW w:w="5536" w:type="dxa"/>
          </w:tcPr>
          <w:p w:rsidR="00B26234" w:rsidRPr="001F2BED" w:rsidRDefault="00FD263B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Комунальний заклад позашкільної освіти </w:t>
            </w:r>
            <w:r w:rsidR="00FB2A35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Міський палац дітей та молоді</w:t>
            </w:r>
            <w:r w:rsidR="008037F0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Дніпровської міської ради</w:t>
            </w:r>
            <w:r w:rsidR="00F54158" w:rsidRPr="001F2B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6234" w:rsidTr="00641B80">
        <w:trPr>
          <w:trHeight w:val="276"/>
        </w:trPr>
        <w:tc>
          <w:tcPr>
            <w:tcW w:w="989" w:type="dxa"/>
          </w:tcPr>
          <w:p w:rsidR="00B26234" w:rsidRPr="001F2BED" w:rsidRDefault="00B2623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B26234" w:rsidRPr="001F2BED" w:rsidRDefault="00CB7156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Марковець Євгеній</w:t>
            </w:r>
          </w:p>
        </w:tc>
        <w:tc>
          <w:tcPr>
            <w:tcW w:w="5536" w:type="dxa"/>
          </w:tcPr>
          <w:p w:rsidR="00B26234" w:rsidRPr="001F2BED" w:rsidRDefault="00641B80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комунальний позашкільний навчальний заклад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CB7156" w:rsidRPr="001F2BED">
              <w:rPr>
                <w:rFonts w:ascii="Times New Roman" w:hAnsi="Times New Roman" w:cs="Times New Roman"/>
                <w:sz w:val="28"/>
                <w:szCs w:val="28"/>
              </w:rPr>
              <w:t>Центр еколого-натуралістичної творчості учнівської молоді</w:t>
            </w:r>
            <w:r w:rsidR="005C4506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CB7156"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Обухівської селищної ради Дніпровського району Дніпропетровської області</w:t>
            </w:r>
            <w:r w:rsidR="00F54158" w:rsidRPr="001F2B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6234" w:rsidTr="00641B80">
        <w:trPr>
          <w:trHeight w:val="276"/>
        </w:trPr>
        <w:tc>
          <w:tcPr>
            <w:tcW w:w="989" w:type="dxa"/>
          </w:tcPr>
          <w:p w:rsidR="00B26234" w:rsidRPr="001F2BED" w:rsidRDefault="00B2623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B26234" w:rsidRPr="001F2BED" w:rsidRDefault="00F21EA8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Бут Георгій</w:t>
            </w:r>
          </w:p>
        </w:tc>
        <w:tc>
          <w:tcPr>
            <w:tcW w:w="5536" w:type="dxa"/>
          </w:tcPr>
          <w:p w:rsidR="00B26234" w:rsidRPr="001F2BED" w:rsidRDefault="00C048D8" w:rsidP="00910AAA">
            <w:pPr>
              <w:shd w:val="clear" w:color="auto" w:fill="FFFFFF"/>
              <w:spacing w:before="178"/>
              <w:ind w:right="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BED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комунальний заклад позашкільної освіти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Центр розвитку дітей та молоді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СтартУм</w:t>
            </w:r>
            <w:proofErr w:type="spellEnd"/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Дніпровської міської ради</w:t>
            </w:r>
            <w:r w:rsidR="00F54158" w:rsidRPr="001F2B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B12CE" w:rsidTr="00641B80">
        <w:trPr>
          <w:trHeight w:val="276"/>
        </w:trPr>
        <w:tc>
          <w:tcPr>
            <w:tcW w:w="989" w:type="dxa"/>
          </w:tcPr>
          <w:p w:rsidR="000B12CE" w:rsidRPr="001F2BED" w:rsidRDefault="000B12CE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0B12CE" w:rsidRPr="001F2BED" w:rsidRDefault="00631E66" w:rsidP="00631E6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Кальян Євген</w:t>
            </w:r>
          </w:p>
        </w:tc>
        <w:tc>
          <w:tcPr>
            <w:tcW w:w="5536" w:type="dxa"/>
          </w:tcPr>
          <w:p w:rsidR="000B12CE" w:rsidRPr="001F2BED" w:rsidRDefault="00631E66" w:rsidP="00910AAA">
            <w:pPr>
              <w:shd w:val="clear" w:color="auto" w:fill="FFFFFF"/>
              <w:spacing w:before="178"/>
              <w:ind w:right="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2BED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комунальний заклад позашкільної освіти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Центр розвитку дітей та молоді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СтартУм</w:t>
            </w:r>
            <w:proofErr w:type="spellEnd"/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Дніпровської міської ради;</w:t>
            </w:r>
          </w:p>
        </w:tc>
      </w:tr>
      <w:tr w:rsidR="00B26234" w:rsidTr="00641B80">
        <w:trPr>
          <w:trHeight w:val="276"/>
        </w:trPr>
        <w:tc>
          <w:tcPr>
            <w:tcW w:w="989" w:type="dxa"/>
          </w:tcPr>
          <w:p w:rsidR="00B26234" w:rsidRPr="001F2BED" w:rsidRDefault="00B2623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B26234" w:rsidRPr="001F2BED" w:rsidRDefault="009544C3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Іващенко Ілля</w:t>
            </w:r>
          </w:p>
        </w:tc>
        <w:tc>
          <w:tcPr>
            <w:tcW w:w="5536" w:type="dxa"/>
          </w:tcPr>
          <w:p w:rsidR="00B26234" w:rsidRPr="001F2BED" w:rsidRDefault="009544C3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Нікопольський ліцей №</w:t>
            </w:r>
            <w:r w:rsidR="0088592B" w:rsidRPr="001F2B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4 Нікопольської міської ради</w:t>
            </w:r>
            <w:r w:rsidR="008E46C6" w:rsidRPr="001F2B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6234" w:rsidTr="00641B80">
        <w:trPr>
          <w:trHeight w:val="276"/>
        </w:trPr>
        <w:tc>
          <w:tcPr>
            <w:tcW w:w="989" w:type="dxa"/>
          </w:tcPr>
          <w:p w:rsidR="00B26234" w:rsidRPr="001F2BED" w:rsidRDefault="00B2623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B26234" w:rsidRPr="001F2BED" w:rsidRDefault="00A903FA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Прокопчук Андрій</w:t>
            </w:r>
          </w:p>
        </w:tc>
        <w:tc>
          <w:tcPr>
            <w:tcW w:w="5536" w:type="dxa"/>
          </w:tcPr>
          <w:p w:rsidR="00B26234" w:rsidRPr="001F2BED" w:rsidRDefault="00A903FA" w:rsidP="00910AAA">
            <w:pPr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1F2BED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комунальний заклад позашкільної освіти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Зміна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Pr="001F2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Криворізької міської ради</w:t>
            </w:r>
            <w:r w:rsidR="00D23AAE" w:rsidRPr="001F2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26234" w:rsidTr="00641B80">
        <w:trPr>
          <w:trHeight w:val="276"/>
        </w:trPr>
        <w:tc>
          <w:tcPr>
            <w:tcW w:w="989" w:type="dxa"/>
          </w:tcPr>
          <w:p w:rsidR="00B26234" w:rsidRPr="001F2BED" w:rsidRDefault="00B2623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B26234" w:rsidRPr="001F2BED" w:rsidRDefault="00D23AAE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Тараненко Тимофій</w:t>
            </w:r>
          </w:p>
        </w:tc>
        <w:tc>
          <w:tcPr>
            <w:tcW w:w="5536" w:type="dxa"/>
          </w:tcPr>
          <w:p w:rsidR="00B26234" w:rsidRPr="001F2BED" w:rsidRDefault="00D23AAE" w:rsidP="00910AAA">
            <w:pPr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1F2BED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комунальний заклад позашкільної освіти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Зміна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Pr="001F2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Криворізької міської ради;</w:t>
            </w:r>
          </w:p>
        </w:tc>
      </w:tr>
      <w:tr w:rsidR="00B26234" w:rsidTr="00641B80">
        <w:trPr>
          <w:trHeight w:val="276"/>
        </w:trPr>
        <w:tc>
          <w:tcPr>
            <w:tcW w:w="989" w:type="dxa"/>
          </w:tcPr>
          <w:p w:rsidR="00B26234" w:rsidRPr="001F2BED" w:rsidRDefault="00B2623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B26234" w:rsidRPr="001F2BED" w:rsidRDefault="00F67741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Тихомиров Максим</w:t>
            </w:r>
          </w:p>
        </w:tc>
        <w:tc>
          <w:tcPr>
            <w:tcW w:w="5536" w:type="dxa"/>
          </w:tcPr>
          <w:p w:rsidR="00B26234" w:rsidRPr="001F2BED" w:rsidRDefault="00F67741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Синельниківський професійний ліцей</w:t>
            </w:r>
            <w:r w:rsidR="00AC2112" w:rsidRPr="001F2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26CAA" w:rsidTr="00641B80">
        <w:trPr>
          <w:trHeight w:val="276"/>
        </w:trPr>
        <w:tc>
          <w:tcPr>
            <w:tcW w:w="989" w:type="dxa"/>
          </w:tcPr>
          <w:p w:rsidR="00E26CAA" w:rsidRPr="001F2BED" w:rsidRDefault="00E26CAA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E26CAA" w:rsidRPr="001F2BED" w:rsidRDefault="00F67741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Білик Антон</w:t>
            </w:r>
          </w:p>
        </w:tc>
        <w:tc>
          <w:tcPr>
            <w:tcW w:w="5536" w:type="dxa"/>
          </w:tcPr>
          <w:p w:rsidR="00E26CAA" w:rsidRPr="001F2BED" w:rsidRDefault="00F67741" w:rsidP="00910AA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2BED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комунальний заклад позашкільної освіти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Центр дитячої та юнацької творчості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Жовтоводської міської ради</w:t>
            </w:r>
            <w:r w:rsidR="00AC2112" w:rsidRPr="001F2B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26CAA" w:rsidTr="00641B80">
        <w:trPr>
          <w:trHeight w:val="276"/>
        </w:trPr>
        <w:tc>
          <w:tcPr>
            <w:tcW w:w="989" w:type="dxa"/>
          </w:tcPr>
          <w:p w:rsidR="00E26CAA" w:rsidRPr="001F2BED" w:rsidRDefault="00E26CAA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E26CAA" w:rsidRPr="001F2BED" w:rsidRDefault="000767CD" w:rsidP="008661D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Опольський Кирило</w:t>
            </w:r>
          </w:p>
        </w:tc>
        <w:tc>
          <w:tcPr>
            <w:tcW w:w="5536" w:type="dxa"/>
          </w:tcPr>
          <w:p w:rsidR="00E26CAA" w:rsidRPr="001F2BED" w:rsidRDefault="000767CD" w:rsidP="000767CD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комунальний заклад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Центр науково-технічної творчості учнівської молоді Металургійного району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Криворізької міської ради;</w:t>
            </w:r>
          </w:p>
        </w:tc>
      </w:tr>
      <w:tr w:rsidR="00E26CAA" w:rsidTr="00641B80">
        <w:trPr>
          <w:trHeight w:val="276"/>
        </w:trPr>
        <w:tc>
          <w:tcPr>
            <w:tcW w:w="989" w:type="dxa"/>
          </w:tcPr>
          <w:p w:rsidR="00E26CAA" w:rsidRPr="001F2BED" w:rsidRDefault="00E26CAA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E26CAA" w:rsidRPr="001F2BED" w:rsidRDefault="003E651B" w:rsidP="003E651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Чайка Ангеліна</w:t>
            </w:r>
          </w:p>
        </w:tc>
        <w:tc>
          <w:tcPr>
            <w:tcW w:w="5536" w:type="dxa"/>
          </w:tcPr>
          <w:p w:rsidR="00E26CAA" w:rsidRPr="001F2BED" w:rsidRDefault="003E651B" w:rsidP="00B55DC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комунальний заклад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Апостолівський центр підготовки та перепідготовки робітничих кадрів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B55DC2"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Дніпропетровської обласної ради”</w:t>
            </w:r>
            <w:r w:rsidRPr="001F2B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</w:tc>
      </w:tr>
      <w:tr w:rsidR="00FF6604" w:rsidTr="00641B80">
        <w:trPr>
          <w:trHeight w:val="276"/>
        </w:trPr>
        <w:tc>
          <w:tcPr>
            <w:tcW w:w="989" w:type="dxa"/>
          </w:tcPr>
          <w:p w:rsidR="00FF6604" w:rsidRPr="001F2BED" w:rsidRDefault="00FF660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FF6604" w:rsidRPr="001F2BED" w:rsidRDefault="00FF6604" w:rsidP="00BB60D9">
            <w:pPr>
              <w:pStyle w:val="a5"/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Лещенко Ілля</w:t>
            </w:r>
          </w:p>
        </w:tc>
        <w:tc>
          <w:tcPr>
            <w:tcW w:w="5536" w:type="dxa"/>
          </w:tcPr>
          <w:p w:rsidR="00FF6604" w:rsidRPr="001F2BED" w:rsidRDefault="003606F0" w:rsidP="0021421D">
            <w:pPr>
              <w:shd w:val="clear" w:color="auto" w:fill="FFFFFF"/>
              <w:spacing w:before="178"/>
              <w:ind w:right="6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комунальний заклад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Станція юних техніків Саксаганського району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Криворізької міської ради</w:t>
            </w:r>
            <w:r w:rsidR="0021421D"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;</w:t>
            </w:r>
          </w:p>
        </w:tc>
      </w:tr>
      <w:tr w:rsidR="00FF6604" w:rsidTr="00641B80">
        <w:trPr>
          <w:trHeight w:val="276"/>
        </w:trPr>
        <w:tc>
          <w:tcPr>
            <w:tcW w:w="989" w:type="dxa"/>
          </w:tcPr>
          <w:p w:rsidR="00FF6604" w:rsidRPr="001F2BED" w:rsidRDefault="00FF660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FF6604" w:rsidRPr="001F2BED" w:rsidRDefault="00FF6604" w:rsidP="002D01F6">
            <w:pPr>
              <w:pStyle w:val="a5"/>
              <w:shd w:val="clear" w:color="auto" w:fill="FFFFFF"/>
              <w:snapToGrid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Сербін</w:t>
            </w:r>
            <w:proofErr w:type="spellEnd"/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</w:t>
            </w:r>
          </w:p>
        </w:tc>
        <w:tc>
          <w:tcPr>
            <w:tcW w:w="5536" w:type="dxa"/>
          </w:tcPr>
          <w:p w:rsidR="00FF6604" w:rsidRPr="001F2BED" w:rsidRDefault="002D01F6" w:rsidP="002D01F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комунальний заклад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Станція юних техніків Саксаганського району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Криворізької міської ради;</w:t>
            </w:r>
          </w:p>
        </w:tc>
      </w:tr>
      <w:tr w:rsidR="00FF6604" w:rsidTr="00641B80">
        <w:trPr>
          <w:trHeight w:val="276"/>
        </w:trPr>
        <w:tc>
          <w:tcPr>
            <w:tcW w:w="989" w:type="dxa"/>
          </w:tcPr>
          <w:p w:rsidR="00FF6604" w:rsidRPr="001F2BED" w:rsidRDefault="00FF660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FF6604" w:rsidRPr="001F2BED" w:rsidRDefault="00FF6604" w:rsidP="002D01F6">
            <w:pPr>
              <w:pStyle w:val="a5"/>
              <w:shd w:val="clear" w:color="auto" w:fill="FFFFFF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Проценко Кирило</w:t>
            </w:r>
          </w:p>
        </w:tc>
        <w:tc>
          <w:tcPr>
            <w:tcW w:w="5536" w:type="dxa"/>
          </w:tcPr>
          <w:p w:rsidR="00FF6604" w:rsidRPr="001F2BED" w:rsidRDefault="002D01F6" w:rsidP="002D01F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комунальний заклад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Станція юних техніків Саксаганського району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Криворізької міської ради;</w:t>
            </w:r>
          </w:p>
        </w:tc>
      </w:tr>
      <w:tr w:rsidR="00FF6604" w:rsidTr="00641B80">
        <w:trPr>
          <w:trHeight w:val="276"/>
        </w:trPr>
        <w:tc>
          <w:tcPr>
            <w:tcW w:w="989" w:type="dxa"/>
          </w:tcPr>
          <w:p w:rsidR="00FF6604" w:rsidRPr="001F2BED" w:rsidRDefault="00FF660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FF6604" w:rsidRPr="001F2BED" w:rsidRDefault="00FF6604" w:rsidP="002D01F6">
            <w:pPr>
              <w:pStyle w:val="a5"/>
              <w:shd w:val="clear" w:color="auto" w:fill="FFFFFF"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 xml:space="preserve">Дьомін </w:t>
            </w:r>
            <w:r w:rsidR="00CB3CC3" w:rsidRPr="001F2BED">
              <w:rPr>
                <w:rFonts w:ascii="Times New Roman" w:hAnsi="Times New Roman" w:cs="Times New Roman"/>
                <w:sz w:val="28"/>
                <w:szCs w:val="28"/>
              </w:rPr>
              <w:t>Дем’ян</w:t>
            </w:r>
          </w:p>
        </w:tc>
        <w:tc>
          <w:tcPr>
            <w:tcW w:w="5536" w:type="dxa"/>
          </w:tcPr>
          <w:p w:rsidR="00FF6604" w:rsidRPr="001F2BED" w:rsidRDefault="002D01F6" w:rsidP="00BA7BB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комунальний заклад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Станція юних техніків Саксаганського району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Криворізької міської ради;</w:t>
            </w:r>
          </w:p>
        </w:tc>
      </w:tr>
      <w:tr w:rsidR="00FF6604" w:rsidTr="00641B80">
        <w:trPr>
          <w:trHeight w:val="276"/>
        </w:trPr>
        <w:tc>
          <w:tcPr>
            <w:tcW w:w="989" w:type="dxa"/>
          </w:tcPr>
          <w:p w:rsidR="00FF6604" w:rsidRPr="001F2BED" w:rsidRDefault="00FF660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FF6604" w:rsidRPr="001F2BED" w:rsidRDefault="00CB3CC3" w:rsidP="002D01F6">
            <w:pPr>
              <w:pStyle w:val="a5"/>
              <w:shd w:val="clear" w:color="auto" w:fill="FFFFFF"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Петренко Іван</w:t>
            </w:r>
          </w:p>
        </w:tc>
        <w:tc>
          <w:tcPr>
            <w:tcW w:w="5536" w:type="dxa"/>
          </w:tcPr>
          <w:p w:rsidR="00FF6604" w:rsidRPr="001F2BED" w:rsidRDefault="002D01F6" w:rsidP="002D01F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комунальний заклад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Станція юних техніків Саксаганського району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Криворізької міської ради;</w:t>
            </w:r>
          </w:p>
        </w:tc>
      </w:tr>
      <w:tr w:rsidR="00FF6604" w:rsidTr="00641B80">
        <w:trPr>
          <w:trHeight w:val="276"/>
        </w:trPr>
        <w:tc>
          <w:tcPr>
            <w:tcW w:w="989" w:type="dxa"/>
          </w:tcPr>
          <w:p w:rsidR="00FF6604" w:rsidRPr="001F2BED" w:rsidRDefault="00FF6604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FF6604" w:rsidRPr="001F2BED" w:rsidRDefault="00FF6604" w:rsidP="002D01F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Соловей Артем</w:t>
            </w:r>
          </w:p>
        </w:tc>
        <w:tc>
          <w:tcPr>
            <w:tcW w:w="5536" w:type="dxa"/>
          </w:tcPr>
          <w:p w:rsidR="00FF6604" w:rsidRPr="001F2BED" w:rsidRDefault="006E7D95" w:rsidP="00BA7BB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комунальний заклад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Станція юних техніків Саксаганського району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Криворізької міської ради;</w:t>
            </w:r>
          </w:p>
        </w:tc>
      </w:tr>
      <w:tr w:rsidR="00E26CAA" w:rsidTr="00641B80">
        <w:trPr>
          <w:trHeight w:val="276"/>
        </w:trPr>
        <w:tc>
          <w:tcPr>
            <w:tcW w:w="989" w:type="dxa"/>
          </w:tcPr>
          <w:p w:rsidR="00E26CAA" w:rsidRPr="001F2BED" w:rsidRDefault="00E26CAA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824A5E" w:rsidRPr="001F2BED" w:rsidRDefault="00824A5E" w:rsidP="00824A5E">
            <w:pPr>
              <w:pStyle w:val="a5"/>
              <w:shd w:val="clear" w:color="auto" w:fill="FFFFFF"/>
              <w:snapToGrid w:val="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sz w:val="28"/>
                <w:szCs w:val="28"/>
              </w:rPr>
              <w:t>Книгницький Андрій</w:t>
            </w:r>
          </w:p>
          <w:p w:rsidR="00E26CAA" w:rsidRPr="001F2BED" w:rsidRDefault="00E26CAA" w:rsidP="00824A5E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6" w:type="dxa"/>
          </w:tcPr>
          <w:p w:rsidR="00E26CAA" w:rsidRPr="001F2BED" w:rsidRDefault="006E7D95" w:rsidP="006E7D95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2B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комунальний заклад позашкільної освіти </w:t>
            </w:r>
            <w:r w:rsidR="00BA7BB3" w:rsidRPr="001F2BE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Станція юних техніків Саксаганського району</w:t>
            </w:r>
            <w:r w:rsidR="00972CB2" w:rsidRPr="001F2BE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1F2BE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 Криворізької міської ради;</w:t>
            </w:r>
          </w:p>
        </w:tc>
      </w:tr>
      <w:tr w:rsidR="00E26CAA" w:rsidTr="00641B80">
        <w:trPr>
          <w:trHeight w:val="276"/>
        </w:trPr>
        <w:tc>
          <w:tcPr>
            <w:tcW w:w="989" w:type="dxa"/>
          </w:tcPr>
          <w:p w:rsidR="00E26CAA" w:rsidRPr="00726829" w:rsidRDefault="00E26CAA" w:rsidP="0072682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E26CAA" w:rsidRPr="00BD5195" w:rsidRDefault="00BD5195" w:rsidP="00D80F83">
            <w:pPr>
              <w:pStyle w:val="a5"/>
              <w:shd w:val="clear" w:color="auto" w:fill="FFFFFF"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Левицький Володимир</w:t>
            </w:r>
          </w:p>
        </w:tc>
        <w:tc>
          <w:tcPr>
            <w:tcW w:w="5536" w:type="dxa"/>
          </w:tcPr>
          <w:p w:rsidR="00E26CAA" w:rsidRPr="001E65C1" w:rsidRDefault="001E65C1" w:rsidP="0046770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="0046770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D80F83">
              <w:rPr>
                <w:rFonts w:ascii="Times New Roman" w:hAnsi="Times New Roman" w:cs="Times New Roman"/>
                <w:sz w:val="28"/>
                <w:szCs w:val="28"/>
              </w:rPr>
              <w:t xml:space="preserve"> заклад</w:t>
            </w:r>
            <w:r w:rsidR="004677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F83">
              <w:rPr>
                <w:rFonts w:ascii="Times New Roman" w:hAnsi="Times New Roman" w:cs="Times New Roman"/>
                <w:sz w:val="28"/>
                <w:szCs w:val="28"/>
              </w:rPr>
              <w:t xml:space="preserve">позашкільної освіти </w:t>
            </w:r>
            <w:r w:rsidR="00BA7BB3" w:rsidRPr="008037F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Дніпропетровський обласний центр науково-технічної творчості та інформаційни</w:t>
            </w:r>
            <w:r w:rsidR="00D80F83">
              <w:rPr>
                <w:rFonts w:ascii="Times New Roman" w:hAnsi="Times New Roman" w:cs="Times New Roman"/>
                <w:sz w:val="28"/>
                <w:szCs w:val="28"/>
              </w:rPr>
              <w:t>х технологій учнівської молоді</w:t>
            </w:r>
            <w:r w:rsidR="00972CB2" w:rsidRPr="002E28B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D80F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Дніпропетровської обласної ради</w:t>
            </w:r>
            <w:r w:rsidR="00B55DC2" w:rsidRPr="002E28B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B90F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90FE8" w:rsidTr="00641B80">
        <w:trPr>
          <w:trHeight w:val="276"/>
        </w:trPr>
        <w:tc>
          <w:tcPr>
            <w:tcW w:w="989" w:type="dxa"/>
          </w:tcPr>
          <w:p w:rsidR="00B90FE8" w:rsidRPr="00726829" w:rsidRDefault="00B90FE8" w:rsidP="00B90FE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B90FE8" w:rsidRDefault="00B90FE8" w:rsidP="00B90FE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Іван</w:t>
            </w:r>
          </w:p>
        </w:tc>
        <w:tc>
          <w:tcPr>
            <w:tcW w:w="5536" w:type="dxa"/>
          </w:tcPr>
          <w:p w:rsidR="00B90FE8" w:rsidRPr="001E65C1" w:rsidRDefault="00B90FE8" w:rsidP="0046770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="0046770F">
              <w:rPr>
                <w:rFonts w:ascii="Times New Roman" w:hAnsi="Times New Roman" w:cs="Times New Roman"/>
                <w:sz w:val="28"/>
                <w:szCs w:val="28"/>
              </w:rPr>
              <w:t>ий заклад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позашкільної освіти </w:t>
            </w:r>
            <w:r w:rsidR="00BA7BB3" w:rsidRPr="008037F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Дніпропетровський обласний центр науково-технічної творчості та інформаційни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технологій учнівської молоді</w:t>
            </w:r>
            <w:r w:rsidR="00972CB2" w:rsidRPr="002E28B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Дніпропетровської обласної ради</w:t>
            </w:r>
            <w:r w:rsidR="00DD606C" w:rsidRPr="002E28B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551D3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51D3D" w:rsidTr="00641B80">
        <w:trPr>
          <w:trHeight w:val="276"/>
        </w:trPr>
        <w:tc>
          <w:tcPr>
            <w:tcW w:w="989" w:type="dxa"/>
          </w:tcPr>
          <w:p w:rsidR="00551D3D" w:rsidRPr="00726829" w:rsidRDefault="00551D3D" w:rsidP="00B90FE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551D3D" w:rsidRDefault="00551D3D" w:rsidP="00B90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Веніамін</w:t>
            </w:r>
          </w:p>
        </w:tc>
        <w:tc>
          <w:tcPr>
            <w:tcW w:w="5536" w:type="dxa"/>
          </w:tcPr>
          <w:p w:rsidR="00551D3D" w:rsidRPr="001E65C1" w:rsidRDefault="00551D3D" w:rsidP="004677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заклад позашкільної освіти </w:t>
            </w:r>
            <w:r w:rsidRPr="008037F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Дніпропетровський обласний центр науково-технічної творчості та інформаційни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технологій учнівської молоді</w:t>
            </w:r>
            <w:r w:rsidRPr="002E28B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Дніпропетровської обласної ради</w:t>
            </w:r>
            <w:r w:rsidRPr="002E28B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51D3D" w:rsidTr="00641B80">
        <w:trPr>
          <w:trHeight w:val="276"/>
        </w:trPr>
        <w:tc>
          <w:tcPr>
            <w:tcW w:w="989" w:type="dxa"/>
          </w:tcPr>
          <w:p w:rsidR="00551D3D" w:rsidRPr="00726829" w:rsidRDefault="00551D3D" w:rsidP="00B90FE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551D3D" w:rsidRDefault="000A5034" w:rsidP="00B90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Шарабаров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Павло</w:t>
            </w:r>
          </w:p>
        </w:tc>
        <w:tc>
          <w:tcPr>
            <w:tcW w:w="5536" w:type="dxa"/>
          </w:tcPr>
          <w:p w:rsidR="00551D3D" w:rsidRPr="001E65C1" w:rsidRDefault="000A5034" w:rsidP="004677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заклад позашкільної освіти </w:t>
            </w:r>
            <w:r w:rsidRPr="008037F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Дніпропетровський обласний центр науково-технічної творчості та інформаційни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технологій учнівської молоді</w:t>
            </w:r>
            <w:r w:rsidRPr="002E28B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5C1">
              <w:rPr>
                <w:rFonts w:ascii="Times New Roman" w:hAnsi="Times New Roman" w:cs="Times New Roman"/>
                <w:sz w:val="28"/>
                <w:szCs w:val="28"/>
              </w:rPr>
              <w:t>Дніпропетровської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F6262" w:rsidRDefault="002F6262" w:rsidP="00E81D2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2E9F" w:rsidRDefault="00E81D20" w:rsidP="00E81D2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D20"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:rsidR="00C278F9" w:rsidRDefault="00E81D20" w:rsidP="00E81D20">
      <w:pPr>
        <w:contextualSpacing/>
        <w:jc w:val="both"/>
      </w:pPr>
      <w:r w:rsidRPr="00E81D20">
        <w:rPr>
          <w:rFonts w:ascii="Times New Roman" w:hAnsi="Times New Roman" w:cs="Times New Roman"/>
          <w:sz w:val="28"/>
          <w:szCs w:val="28"/>
        </w:rPr>
        <w:t>КЗПО</w:t>
      </w:r>
      <w:r>
        <w:t xml:space="preserve"> </w:t>
      </w:r>
      <w:r w:rsidRPr="008037F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ДОЦНТТ та ІТУМ</w:t>
      </w:r>
      <w:r w:rsidRPr="002E28B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ДОР</w:t>
      </w:r>
      <w:r w:rsidR="009745FA" w:rsidRPr="002E28B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2E9F">
        <w:rPr>
          <w:rFonts w:ascii="Times New Roman" w:hAnsi="Times New Roman" w:cs="Times New Roman"/>
          <w:sz w:val="28"/>
          <w:szCs w:val="28"/>
        </w:rPr>
        <w:t xml:space="preserve"> </w:t>
      </w:r>
      <w:r w:rsidR="00032E9F">
        <w:rPr>
          <w:rFonts w:ascii="Times New Roman" w:hAnsi="Times New Roman" w:cs="Times New Roman"/>
          <w:sz w:val="28"/>
          <w:szCs w:val="28"/>
        </w:rPr>
        <w:tab/>
      </w:r>
      <w:r w:rsidR="00032E9F">
        <w:rPr>
          <w:rFonts w:ascii="Times New Roman" w:hAnsi="Times New Roman" w:cs="Times New Roman"/>
          <w:sz w:val="28"/>
          <w:szCs w:val="28"/>
        </w:rPr>
        <w:tab/>
      </w:r>
      <w:r w:rsidR="00032E9F">
        <w:rPr>
          <w:rFonts w:ascii="Times New Roman" w:hAnsi="Times New Roman" w:cs="Times New Roman"/>
          <w:sz w:val="28"/>
          <w:szCs w:val="28"/>
        </w:rPr>
        <w:tab/>
      </w:r>
      <w:r w:rsidR="00032E9F">
        <w:rPr>
          <w:rFonts w:ascii="Times New Roman" w:hAnsi="Times New Roman" w:cs="Times New Roman"/>
          <w:sz w:val="28"/>
          <w:szCs w:val="28"/>
        </w:rPr>
        <w:tab/>
      </w:r>
      <w:r w:rsidR="00032E9F">
        <w:rPr>
          <w:rFonts w:ascii="Times New Roman" w:hAnsi="Times New Roman" w:cs="Times New Roman"/>
          <w:sz w:val="28"/>
          <w:szCs w:val="28"/>
        </w:rPr>
        <w:tab/>
        <w:t xml:space="preserve">Анастасія </w:t>
      </w:r>
      <w:r w:rsidR="0076039B">
        <w:rPr>
          <w:rFonts w:ascii="Times New Roman" w:hAnsi="Times New Roman" w:cs="Times New Roman"/>
          <w:sz w:val="28"/>
          <w:szCs w:val="28"/>
        </w:rPr>
        <w:t>ЄРОХІНА</w:t>
      </w:r>
    </w:p>
    <w:sectPr w:rsidR="00C278F9" w:rsidSect="005E1BD1">
      <w:headerReference w:type="default" r:id="rId7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CB4" w:rsidRDefault="005A3CB4" w:rsidP="001966B5">
      <w:pPr>
        <w:spacing w:after="0" w:line="240" w:lineRule="auto"/>
      </w:pPr>
      <w:r>
        <w:separator/>
      </w:r>
    </w:p>
  </w:endnote>
  <w:endnote w:type="continuationSeparator" w:id="0">
    <w:p w:rsidR="005A3CB4" w:rsidRDefault="005A3CB4" w:rsidP="00196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CB4" w:rsidRDefault="005A3CB4" w:rsidP="001966B5">
      <w:pPr>
        <w:spacing w:after="0" w:line="240" w:lineRule="auto"/>
      </w:pPr>
      <w:r>
        <w:separator/>
      </w:r>
    </w:p>
  </w:footnote>
  <w:footnote w:type="continuationSeparator" w:id="0">
    <w:p w:rsidR="005A3CB4" w:rsidRDefault="005A3CB4" w:rsidP="00196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1946801"/>
      <w:docPartObj>
        <w:docPartGallery w:val="Page Numbers (Top of Page)"/>
        <w:docPartUnique/>
      </w:docPartObj>
    </w:sdtPr>
    <w:sdtEndPr/>
    <w:sdtContent>
      <w:p w:rsidR="005E1BD1" w:rsidRDefault="005E1B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8C1">
          <w:rPr>
            <w:noProof/>
          </w:rPr>
          <w:t>2</w:t>
        </w:r>
        <w:r>
          <w:fldChar w:fldCharType="end"/>
        </w:r>
      </w:p>
    </w:sdtContent>
  </w:sdt>
  <w:p w:rsidR="001966B5" w:rsidRDefault="001966B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85821"/>
    <w:multiLevelType w:val="hybridMultilevel"/>
    <w:tmpl w:val="89B8D5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2"/>
    <w:rsid w:val="00014CBB"/>
    <w:rsid w:val="00032E9F"/>
    <w:rsid w:val="0004257C"/>
    <w:rsid w:val="000548F2"/>
    <w:rsid w:val="0005780C"/>
    <w:rsid w:val="000767CD"/>
    <w:rsid w:val="0008132D"/>
    <w:rsid w:val="000A5034"/>
    <w:rsid w:val="000B12CE"/>
    <w:rsid w:val="00170F98"/>
    <w:rsid w:val="001966B5"/>
    <w:rsid w:val="001B3AC6"/>
    <w:rsid w:val="001D12A2"/>
    <w:rsid w:val="001E65C1"/>
    <w:rsid w:val="001F2BED"/>
    <w:rsid w:val="001F5A57"/>
    <w:rsid w:val="0021421D"/>
    <w:rsid w:val="002365B3"/>
    <w:rsid w:val="002440B1"/>
    <w:rsid w:val="002459CB"/>
    <w:rsid w:val="00252364"/>
    <w:rsid w:val="002D01F6"/>
    <w:rsid w:val="002E28B8"/>
    <w:rsid w:val="002F5D3D"/>
    <w:rsid w:val="002F6262"/>
    <w:rsid w:val="00320A60"/>
    <w:rsid w:val="003606F0"/>
    <w:rsid w:val="00383A85"/>
    <w:rsid w:val="003C0CBE"/>
    <w:rsid w:val="003E651B"/>
    <w:rsid w:val="00411FE3"/>
    <w:rsid w:val="004139F5"/>
    <w:rsid w:val="0046770F"/>
    <w:rsid w:val="0049783F"/>
    <w:rsid w:val="00551D3D"/>
    <w:rsid w:val="00560836"/>
    <w:rsid w:val="005610F2"/>
    <w:rsid w:val="005A3CB4"/>
    <w:rsid w:val="005C4506"/>
    <w:rsid w:val="005E1BD1"/>
    <w:rsid w:val="005E439F"/>
    <w:rsid w:val="005F4465"/>
    <w:rsid w:val="00631E66"/>
    <w:rsid w:val="00641B80"/>
    <w:rsid w:val="006B23DF"/>
    <w:rsid w:val="006E7D95"/>
    <w:rsid w:val="00726829"/>
    <w:rsid w:val="0076039B"/>
    <w:rsid w:val="007D645F"/>
    <w:rsid w:val="00802255"/>
    <w:rsid w:val="008037F0"/>
    <w:rsid w:val="00824A5E"/>
    <w:rsid w:val="008661D0"/>
    <w:rsid w:val="00870BD0"/>
    <w:rsid w:val="00876B50"/>
    <w:rsid w:val="008825CF"/>
    <w:rsid w:val="0088592B"/>
    <w:rsid w:val="008E46C6"/>
    <w:rsid w:val="008E6910"/>
    <w:rsid w:val="00910AAA"/>
    <w:rsid w:val="009544C3"/>
    <w:rsid w:val="00961191"/>
    <w:rsid w:val="00962F42"/>
    <w:rsid w:val="00972CB2"/>
    <w:rsid w:val="009745FA"/>
    <w:rsid w:val="009A662D"/>
    <w:rsid w:val="009D6F2B"/>
    <w:rsid w:val="00A053E6"/>
    <w:rsid w:val="00A1362C"/>
    <w:rsid w:val="00A40549"/>
    <w:rsid w:val="00A56AED"/>
    <w:rsid w:val="00A708C1"/>
    <w:rsid w:val="00A722C9"/>
    <w:rsid w:val="00A8117D"/>
    <w:rsid w:val="00A903FA"/>
    <w:rsid w:val="00A91FEE"/>
    <w:rsid w:val="00AC2112"/>
    <w:rsid w:val="00B10BD2"/>
    <w:rsid w:val="00B26234"/>
    <w:rsid w:val="00B41872"/>
    <w:rsid w:val="00B52972"/>
    <w:rsid w:val="00B55DC2"/>
    <w:rsid w:val="00B90FE8"/>
    <w:rsid w:val="00BA7BB3"/>
    <w:rsid w:val="00BB5713"/>
    <w:rsid w:val="00BB60D9"/>
    <w:rsid w:val="00BD5195"/>
    <w:rsid w:val="00BF0BB7"/>
    <w:rsid w:val="00C048D8"/>
    <w:rsid w:val="00C15C01"/>
    <w:rsid w:val="00C278F9"/>
    <w:rsid w:val="00C65D70"/>
    <w:rsid w:val="00C70DF2"/>
    <w:rsid w:val="00C753EB"/>
    <w:rsid w:val="00CA3319"/>
    <w:rsid w:val="00CB3CC3"/>
    <w:rsid w:val="00CB6A22"/>
    <w:rsid w:val="00CB7156"/>
    <w:rsid w:val="00D069CE"/>
    <w:rsid w:val="00D23AAE"/>
    <w:rsid w:val="00D30A36"/>
    <w:rsid w:val="00D714F9"/>
    <w:rsid w:val="00D72BD5"/>
    <w:rsid w:val="00D80F83"/>
    <w:rsid w:val="00DB6943"/>
    <w:rsid w:val="00DD606C"/>
    <w:rsid w:val="00E005E2"/>
    <w:rsid w:val="00E26CAA"/>
    <w:rsid w:val="00E81D20"/>
    <w:rsid w:val="00F21EA8"/>
    <w:rsid w:val="00F23D9B"/>
    <w:rsid w:val="00F54158"/>
    <w:rsid w:val="00F65222"/>
    <w:rsid w:val="00F67741"/>
    <w:rsid w:val="00FB2A35"/>
    <w:rsid w:val="00FD08E8"/>
    <w:rsid w:val="00FD263B"/>
    <w:rsid w:val="00FF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C3C9D"/>
  <w15:chartTrackingRefBased/>
  <w15:docId w15:val="{44CEE2B7-29D0-4A1D-9A43-E9A85507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829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DB6943"/>
    <w:pPr>
      <w:spacing w:after="120" w:line="276" w:lineRule="auto"/>
    </w:pPr>
  </w:style>
  <w:style w:type="character" w:customStyle="1" w:styleId="a6">
    <w:name w:val="Основний текст Знак"/>
    <w:basedOn w:val="a0"/>
    <w:link w:val="a5"/>
    <w:uiPriority w:val="99"/>
    <w:rsid w:val="00DB6943"/>
  </w:style>
  <w:style w:type="character" w:styleId="a7">
    <w:name w:val="Emphasis"/>
    <w:basedOn w:val="a0"/>
    <w:uiPriority w:val="20"/>
    <w:qFormat/>
    <w:rsid w:val="00FF6604"/>
    <w:rPr>
      <w:i/>
      <w:iCs/>
    </w:rPr>
  </w:style>
  <w:style w:type="paragraph" w:styleId="a8">
    <w:name w:val="header"/>
    <w:basedOn w:val="a"/>
    <w:link w:val="a9"/>
    <w:uiPriority w:val="99"/>
    <w:unhideWhenUsed/>
    <w:rsid w:val="001966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966B5"/>
  </w:style>
  <w:style w:type="paragraph" w:styleId="aa">
    <w:name w:val="footer"/>
    <w:basedOn w:val="a"/>
    <w:link w:val="ab"/>
    <w:uiPriority w:val="99"/>
    <w:unhideWhenUsed/>
    <w:rsid w:val="001966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96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2111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26</cp:revision>
  <dcterms:created xsi:type="dcterms:W3CDTF">2025-12-11T14:13:00Z</dcterms:created>
  <dcterms:modified xsi:type="dcterms:W3CDTF">2025-12-18T09:17:00Z</dcterms:modified>
</cp:coreProperties>
</file>